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628" w:rsidRDefault="00A03D3A" w:rsidP="008A5628">
      <w:pPr>
        <w:autoSpaceDE w:val="0"/>
        <w:autoSpaceDN w:val="0"/>
        <w:adjustRightInd w:val="0"/>
        <w:spacing w:before="240"/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>
            <wp:extent cx="6299835" cy="8729438"/>
            <wp:effectExtent l="19050" t="0" r="5715" b="0"/>
            <wp:docPr id="1" name="Рисунок 1" descr="C:\Users\Айсылу\Documents\Документы сканера\родсоб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сылу\Documents\Документы сканера\родсобр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29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5628" w:rsidRDefault="008A5628" w:rsidP="008A5628">
      <w:pPr>
        <w:spacing w:after="0"/>
        <w:rPr>
          <w:b/>
          <w:bCs/>
          <w:sz w:val="28"/>
          <w:szCs w:val="28"/>
        </w:rPr>
      </w:pPr>
    </w:p>
    <w:p w:rsidR="008A5628" w:rsidRPr="008A5628" w:rsidRDefault="008A5628" w:rsidP="008A5628">
      <w:pPr>
        <w:spacing w:after="0"/>
        <w:rPr>
          <w:noProof/>
        </w:rPr>
      </w:pPr>
    </w:p>
    <w:p w:rsidR="00D5535B" w:rsidRPr="00104268" w:rsidRDefault="008A5628" w:rsidP="008129A6">
      <w:pPr>
        <w:spacing w:after="0" w:line="360" w:lineRule="auto"/>
        <w:ind w:firstLine="85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</w:t>
      </w:r>
      <w:r w:rsidR="00D5535B" w:rsidRPr="00104268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D5535B" w:rsidRPr="00104268" w:rsidRDefault="00D5535B" w:rsidP="00D5535B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4268">
        <w:rPr>
          <w:rFonts w:ascii="Times New Roman" w:hAnsi="Times New Roman" w:cs="Times New Roman"/>
          <w:sz w:val="24"/>
          <w:szCs w:val="24"/>
        </w:rPr>
        <w:t xml:space="preserve">1.1. Настоящее положение разработано в соответствии с действующим законодательством Российской Федерации, уставом Муниципального бюджетного дошкольного образовательного учреждения </w:t>
      </w:r>
      <w:r w:rsidR="00501F34" w:rsidRPr="00104268">
        <w:rPr>
          <w:rFonts w:ascii="Times New Roman" w:hAnsi="Times New Roman" w:cs="Times New Roman"/>
          <w:sz w:val="24"/>
          <w:szCs w:val="24"/>
        </w:rPr>
        <w:t>«</w:t>
      </w:r>
      <w:r w:rsidR="004E040B">
        <w:rPr>
          <w:rFonts w:ascii="Times New Roman" w:hAnsi="Times New Roman" w:cs="Times New Roman"/>
          <w:sz w:val="24"/>
          <w:szCs w:val="24"/>
        </w:rPr>
        <w:t>Березинский</w:t>
      </w:r>
      <w:r w:rsidR="00501F34" w:rsidRPr="00104268">
        <w:rPr>
          <w:rFonts w:ascii="Times New Roman" w:hAnsi="Times New Roman" w:cs="Times New Roman"/>
          <w:sz w:val="24"/>
          <w:szCs w:val="24"/>
        </w:rPr>
        <w:t>детский сад</w:t>
      </w:r>
      <w:proofErr w:type="gramStart"/>
      <w:r w:rsidR="00501F34" w:rsidRPr="00104268">
        <w:rPr>
          <w:rFonts w:ascii="Times New Roman" w:hAnsi="Times New Roman" w:cs="Times New Roman"/>
          <w:sz w:val="24"/>
          <w:szCs w:val="24"/>
        </w:rPr>
        <w:t>»А</w:t>
      </w:r>
      <w:proofErr w:type="gramEnd"/>
      <w:r w:rsidR="00501F34" w:rsidRPr="00104268">
        <w:rPr>
          <w:rFonts w:ascii="Times New Roman" w:hAnsi="Times New Roman" w:cs="Times New Roman"/>
          <w:sz w:val="24"/>
          <w:szCs w:val="24"/>
        </w:rPr>
        <w:t>тнинского</w:t>
      </w:r>
      <w:r w:rsidRPr="00104268">
        <w:rPr>
          <w:rFonts w:ascii="Times New Roman" w:hAnsi="Times New Roman" w:cs="Times New Roman"/>
          <w:sz w:val="24"/>
          <w:szCs w:val="24"/>
        </w:rPr>
        <w:t xml:space="preserve"> муниципального района РТ (далее – ДОО).</w:t>
      </w:r>
    </w:p>
    <w:p w:rsidR="004C71C5" w:rsidRPr="000F64B7" w:rsidRDefault="00D5535B" w:rsidP="0091140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1403">
        <w:rPr>
          <w:rFonts w:ascii="Times New Roman" w:hAnsi="Times New Roman" w:cs="Times New Roman"/>
          <w:sz w:val="24"/>
          <w:szCs w:val="24"/>
        </w:rPr>
        <w:t>1.2.</w:t>
      </w:r>
      <w:r w:rsidRPr="00104268">
        <w:t xml:space="preserve"> </w:t>
      </w:r>
      <w:r w:rsidR="004C71C5" w:rsidRPr="004E040B">
        <w:rPr>
          <w:rFonts w:ascii="Times New Roman" w:hAnsi="Times New Roman" w:cs="Times New Roman"/>
          <w:sz w:val="24"/>
          <w:szCs w:val="24"/>
        </w:rPr>
        <w:t>Собрания (общее и групповые) родителей (законных представителей) воспитанников (далее – Родительские собрания) являются коллегиальными органами управления Учреждения на уровне Учреждения и каждой группы Учреждения. Кроме того, Родительские собрания являются формой работы с родителями (законными представителями), используемой Учреждением для ознакомления родителей (законных представителей) с содержанием и методикой учебно – воспитательного процесса в Учреждении, психолого – педагогического просвещения.</w:t>
      </w:r>
    </w:p>
    <w:p w:rsidR="00D5535B" w:rsidRPr="00104268" w:rsidRDefault="00D5535B" w:rsidP="00D5535B">
      <w:pPr>
        <w:pStyle w:val="a3"/>
        <w:spacing w:before="0" w:beforeAutospacing="0" w:after="0" w:afterAutospacing="0" w:line="360" w:lineRule="auto"/>
        <w:jc w:val="both"/>
      </w:pPr>
      <w:r w:rsidRPr="00104268">
        <w:t>1.3. Решения Общего родительского собрания рассматриваются на педагогическом совете и при необходимости на Общем собрании  коллектива.</w:t>
      </w:r>
    </w:p>
    <w:p w:rsidR="00D5535B" w:rsidRPr="00104268" w:rsidRDefault="00D5535B" w:rsidP="00D5535B">
      <w:pPr>
        <w:pStyle w:val="a3"/>
        <w:spacing w:before="0" w:beforeAutospacing="0" w:after="0" w:afterAutospacing="0" w:line="360" w:lineRule="auto"/>
        <w:jc w:val="both"/>
      </w:pPr>
      <w:r w:rsidRPr="00104268">
        <w:t>1.4. Изменения и дополнения в настоящее положение вносятся Общим родительским собранием ДОО и принимаются на его заседании.</w:t>
      </w:r>
    </w:p>
    <w:p w:rsidR="00D5535B" w:rsidRPr="00104268" w:rsidRDefault="00D5535B" w:rsidP="00D5535B">
      <w:pPr>
        <w:pStyle w:val="a3"/>
        <w:spacing w:before="0" w:beforeAutospacing="0" w:after="0" w:afterAutospacing="0" w:line="360" w:lineRule="auto"/>
        <w:jc w:val="both"/>
      </w:pPr>
      <w:r w:rsidRPr="00104268">
        <w:t>1.5. Срок данного положения не ограничен. Данное положение действует до принятия нового.</w:t>
      </w:r>
    </w:p>
    <w:p w:rsidR="00D5535B" w:rsidRPr="008A5628" w:rsidRDefault="00D5535B" w:rsidP="008A5628">
      <w:pPr>
        <w:pStyle w:val="a7"/>
        <w:numPr>
          <w:ilvl w:val="0"/>
          <w:numId w:val="8"/>
        </w:num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5628">
        <w:rPr>
          <w:rFonts w:ascii="Times New Roman" w:hAnsi="Times New Roman" w:cs="Times New Roman"/>
          <w:b/>
          <w:sz w:val="24"/>
          <w:szCs w:val="24"/>
        </w:rPr>
        <w:t>Задачи Общего родительского собрания</w:t>
      </w:r>
    </w:p>
    <w:p w:rsidR="00D5535B" w:rsidRPr="00104268" w:rsidRDefault="00D5535B" w:rsidP="00D5535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4268">
        <w:rPr>
          <w:rFonts w:ascii="Times New Roman" w:eastAsia="Times New Roman" w:hAnsi="Times New Roman" w:cs="Times New Roman"/>
          <w:sz w:val="24"/>
          <w:szCs w:val="24"/>
        </w:rPr>
        <w:t xml:space="preserve">Основными задачами Общего родительского собрания являются: </w:t>
      </w:r>
    </w:p>
    <w:p w:rsidR="00D5535B" w:rsidRPr="00104268" w:rsidRDefault="00D5535B" w:rsidP="00D5535B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268">
        <w:rPr>
          <w:rFonts w:ascii="Times New Roman" w:eastAsia="Times New Roman" w:hAnsi="Times New Roman" w:cs="Times New Roman"/>
          <w:sz w:val="24"/>
          <w:szCs w:val="24"/>
        </w:rPr>
        <w:t xml:space="preserve">совместная работа родительской общественности и ДОО по реализации государственной политики в области дошкольного образования; </w:t>
      </w:r>
    </w:p>
    <w:p w:rsidR="00D5535B" w:rsidRPr="00104268" w:rsidRDefault="00D5535B" w:rsidP="00D5535B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268">
        <w:rPr>
          <w:rFonts w:ascii="Times New Roman" w:eastAsia="Times New Roman" w:hAnsi="Times New Roman" w:cs="Times New Roman"/>
          <w:sz w:val="24"/>
          <w:szCs w:val="24"/>
        </w:rPr>
        <w:t xml:space="preserve">объединение усилий родительской общественности и педагогического коллектива ДОО для создания оптимальных условий образования, воспитания, оздоровления и развития воспитанников; </w:t>
      </w:r>
    </w:p>
    <w:p w:rsidR="00D5535B" w:rsidRPr="00104268" w:rsidRDefault="00D5535B" w:rsidP="00D5535B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268">
        <w:rPr>
          <w:rFonts w:ascii="Times New Roman" w:eastAsia="Times New Roman" w:hAnsi="Times New Roman" w:cs="Times New Roman"/>
          <w:sz w:val="24"/>
          <w:szCs w:val="24"/>
        </w:rPr>
        <w:t xml:space="preserve">совместное обсуждение основных направлений развития ДОО; </w:t>
      </w:r>
    </w:p>
    <w:p w:rsidR="00D5535B" w:rsidRPr="00104268" w:rsidRDefault="00D5535B" w:rsidP="00D5535B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268">
        <w:rPr>
          <w:rFonts w:ascii="Times New Roman" w:eastAsia="Times New Roman" w:hAnsi="Times New Roman" w:cs="Times New Roman"/>
          <w:sz w:val="24"/>
          <w:szCs w:val="24"/>
        </w:rPr>
        <w:t>принятие решений, требующих учета мнения обеих сторон по различным вопросам деятельности ДОО.</w:t>
      </w:r>
    </w:p>
    <w:p w:rsidR="00D5535B" w:rsidRPr="00104268" w:rsidRDefault="00D5535B" w:rsidP="00D5535B">
      <w:pPr>
        <w:pStyle w:val="a3"/>
        <w:spacing w:before="0" w:beforeAutospacing="0" w:after="0" w:afterAutospacing="0" w:line="360" w:lineRule="auto"/>
      </w:pPr>
      <w:r w:rsidRPr="00104268">
        <w:rPr>
          <w:b/>
          <w:bCs/>
        </w:rPr>
        <w:t>3. Функции Общего родительского собрания</w:t>
      </w:r>
    </w:p>
    <w:p w:rsidR="00D5535B" w:rsidRDefault="00D5535B" w:rsidP="00D5535B">
      <w:pPr>
        <w:pStyle w:val="a3"/>
        <w:spacing w:before="0" w:beforeAutospacing="0" w:after="0" w:afterAutospacing="0" w:line="360" w:lineRule="auto"/>
      </w:pPr>
      <w:r w:rsidRPr="00104268">
        <w:t>Общее родительское собрание ДОО:</w:t>
      </w:r>
    </w:p>
    <w:p w:rsidR="00D5322C" w:rsidRPr="004E040B" w:rsidRDefault="00D5322C" w:rsidP="00D5322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040B">
        <w:rPr>
          <w:rFonts w:ascii="Times New Roman" w:hAnsi="Times New Roman" w:cs="Times New Roman"/>
          <w:sz w:val="24"/>
          <w:szCs w:val="24"/>
        </w:rPr>
        <w:t>- вносят предложения в план работы Учреждения, в Программу развития Учреждения;</w:t>
      </w:r>
    </w:p>
    <w:p w:rsidR="00D5322C" w:rsidRPr="004E040B" w:rsidRDefault="00D5322C" w:rsidP="00D5322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040B">
        <w:rPr>
          <w:rFonts w:ascii="Times New Roman" w:hAnsi="Times New Roman" w:cs="Times New Roman"/>
          <w:sz w:val="24"/>
          <w:szCs w:val="24"/>
        </w:rPr>
        <w:t>- обсуждают задачи, связанные с учебно-воспитательной работой;</w:t>
      </w:r>
    </w:p>
    <w:p w:rsidR="00D5322C" w:rsidRPr="004E040B" w:rsidRDefault="00D5322C" w:rsidP="00D5322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040B">
        <w:rPr>
          <w:rFonts w:ascii="Times New Roman" w:hAnsi="Times New Roman" w:cs="Times New Roman"/>
          <w:sz w:val="24"/>
          <w:szCs w:val="24"/>
        </w:rPr>
        <w:t>- взаимодействуют с общественными организациями по вопросам семейного воспитания;</w:t>
      </w:r>
    </w:p>
    <w:p w:rsidR="00D5322C" w:rsidRPr="004E040B" w:rsidRDefault="00D5322C" w:rsidP="00D5322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040B">
        <w:rPr>
          <w:rFonts w:ascii="Times New Roman" w:hAnsi="Times New Roman" w:cs="Times New Roman"/>
          <w:sz w:val="24"/>
          <w:szCs w:val="24"/>
        </w:rPr>
        <w:t>- инициируют проведение семинаров для родителей (законных представителей);</w:t>
      </w:r>
    </w:p>
    <w:p w:rsidR="00D5322C" w:rsidRPr="004E040B" w:rsidRDefault="00D5322C" w:rsidP="00D5322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040B">
        <w:rPr>
          <w:rFonts w:ascii="Times New Roman" w:hAnsi="Times New Roman" w:cs="Times New Roman"/>
          <w:sz w:val="24"/>
          <w:szCs w:val="24"/>
        </w:rPr>
        <w:t>- участвуют в планировании, организации и проведении совместных мероприятий, праздников, конкурсов, соревнований и т.д.</w:t>
      </w:r>
    </w:p>
    <w:p w:rsidR="00D5322C" w:rsidRPr="004E040B" w:rsidRDefault="00D5322C" w:rsidP="00D5322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040B">
        <w:rPr>
          <w:rFonts w:ascii="Times New Roman" w:hAnsi="Times New Roman" w:cs="Times New Roman"/>
          <w:sz w:val="24"/>
          <w:szCs w:val="24"/>
        </w:rPr>
        <w:t>- рассматривают методы и способы эффективного сотрудничества Учреждения и семей воспитанников;</w:t>
      </w:r>
    </w:p>
    <w:p w:rsidR="00D5322C" w:rsidRPr="004E040B" w:rsidRDefault="00D5322C" w:rsidP="00D5322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040B">
        <w:rPr>
          <w:rFonts w:ascii="Times New Roman" w:hAnsi="Times New Roman" w:cs="Times New Roman"/>
          <w:sz w:val="24"/>
          <w:szCs w:val="24"/>
        </w:rPr>
        <w:t>- подводят итоги работы за определенный период;</w:t>
      </w:r>
    </w:p>
    <w:p w:rsidR="00D5322C" w:rsidRPr="004E040B" w:rsidRDefault="00D5322C" w:rsidP="00D5322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040B">
        <w:rPr>
          <w:rFonts w:ascii="Times New Roman" w:hAnsi="Times New Roman" w:cs="Times New Roman"/>
          <w:sz w:val="24"/>
          <w:szCs w:val="24"/>
        </w:rPr>
        <w:lastRenderedPageBreak/>
        <w:t>- рассматривают актуальные педагогические проблемы;</w:t>
      </w:r>
    </w:p>
    <w:p w:rsidR="00D5322C" w:rsidRPr="004E040B" w:rsidRDefault="00D5322C" w:rsidP="00D5322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040B">
        <w:rPr>
          <w:rFonts w:ascii="Times New Roman" w:hAnsi="Times New Roman" w:cs="Times New Roman"/>
          <w:sz w:val="24"/>
          <w:szCs w:val="24"/>
        </w:rPr>
        <w:t>- защита прав и законных интересов воспитанников и их родителе</w:t>
      </w:r>
      <w:proofErr w:type="gramStart"/>
      <w:r w:rsidRPr="004E040B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Pr="004E040B">
        <w:rPr>
          <w:rFonts w:ascii="Times New Roman" w:hAnsi="Times New Roman" w:cs="Times New Roman"/>
          <w:sz w:val="24"/>
          <w:szCs w:val="24"/>
        </w:rPr>
        <w:t>законных представителей);</w:t>
      </w:r>
    </w:p>
    <w:p w:rsidR="00D5322C" w:rsidRPr="004E040B" w:rsidRDefault="00D5322C" w:rsidP="00D5322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040B">
        <w:rPr>
          <w:rFonts w:ascii="Times New Roman" w:hAnsi="Times New Roman" w:cs="Times New Roman"/>
          <w:sz w:val="24"/>
          <w:szCs w:val="24"/>
        </w:rPr>
        <w:t>- изучение общественного мнения и потребностей родителей (законных представителей) в образовательных услугах;</w:t>
      </w:r>
    </w:p>
    <w:p w:rsidR="00D5322C" w:rsidRPr="004E040B" w:rsidRDefault="00D5322C" w:rsidP="00D5322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040B">
        <w:rPr>
          <w:rFonts w:ascii="Times New Roman" w:hAnsi="Times New Roman" w:cs="Times New Roman"/>
          <w:sz w:val="24"/>
          <w:szCs w:val="24"/>
        </w:rPr>
        <w:t>- формирование временных комиссий (или иных рабочих органов) по различным направлениям деятельности;</w:t>
      </w:r>
    </w:p>
    <w:p w:rsidR="00D5322C" w:rsidRPr="004E040B" w:rsidRDefault="00D5322C" w:rsidP="00D5322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040B">
        <w:rPr>
          <w:rFonts w:ascii="Times New Roman" w:hAnsi="Times New Roman" w:cs="Times New Roman"/>
          <w:sz w:val="24"/>
          <w:szCs w:val="24"/>
        </w:rPr>
        <w:t>- согласование проектов локальных нормативных актов Учреждения, затрагивающих права и законные интересы воспитанников, а также их родителей (законных представителей);</w:t>
      </w:r>
    </w:p>
    <w:p w:rsidR="00D5322C" w:rsidRPr="004E040B" w:rsidRDefault="00D5322C" w:rsidP="00D5322C">
      <w:pPr>
        <w:pStyle w:val="a3"/>
        <w:spacing w:before="0" w:beforeAutospacing="0" w:after="0" w:afterAutospacing="0" w:line="360" w:lineRule="auto"/>
      </w:pPr>
      <w:r w:rsidRPr="004E040B">
        <w:t>Решения Родительских собраний принимаются простым большинством голосов путем открытого голосования</w:t>
      </w:r>
    </w:p>
    <w:p w:rsidR="00D5535B" w:rsidRPr="00104268" w:rsidRDefault="00D5535B" w:rsidP="00D5535B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4268">
        <w:rPr>
          <w:rFonts w:ascii="Times New Roman" w:eastAsia="Times New Roman" w:hAnsi="Times New Roman" w:cs="Times New Roman"/>
          <w:b/>
          <w:sz w:val="24"/>
          <w:szCs w:val="24"/>
        </w:rPr>
        <w:t xml:space="preserve">4. Права Общего родительского собрания </w:t>
      </w:r>
    </w:p>
    <w:p w:rsidR="00D5535B" w:rsidRPr="00104268" w:rsidRDefault="00D5535B" w:rsidP="00D5535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4268">
        <w:rPr>
          <w:rFonts w:ascii="Times New Roman" w:eastAsia="Times New Roman" w:hAnsi="Times New Roman" w:cs="Times New Roman"/>
          <w:sz w:val="24"/>
          <w:szCs w:val="24"/>
        </w:rPr>
        <w:t xml:space="preserve">4.1. Общее родительское собрание имеет право: </w:t>
      </w:r>
    </w:p>
    <w:p w:rsidR="00D5535B" w:rsidRPr="00104268" w:rsidRDefault="00D5535B" w:rsidP="00D5535B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268">
        <w:rPr>
          <w:rFonts w:ascii="Times New Roman" w:eastAsia="Times New Roman" w:hAnsi="Times New Roman" w:cs="Times New Roman"/>
          <w:sz w:val="24"/>
          <w:szCs w:val="24"/>
        </w:rPr>
        <w:t xml:space="preserve">требовать у родительского комитета ДОО выполнения и (или) контроля выполнения его решений. </w:t>
      </w:r>
    </w:p>
    <w:p w:rsidR="00D5535B" w:rsidRPr="00104268" w:rsidRDefault="00D5535B" w:rsidP="00D5535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4268">
        <w:rPr>
          <w:rFonts w:ascii="Times New Roman" w:eastAsia="Times New Roman" w:hAnsi="Times New Roman" w:cs="Times New Roman"/>
          <w:sz w:val="24"/>
          <w:szCs w:val="24"/>
        </w:rPr>
        <w:t xml:space="preserve">4.2. Каждый член Общего родительского собрания имеет право: </w:t>
      </w:r>
    </w:p>
    <w:p w:rsidR="00D5535B" w:rsidRPr="00104268" w:rsidRDefault="00D5535B" w:rsidP="00D5535B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268">
        <w:rPr>
          <w:rFonts w:ascii="Times New Roman" w:eastAsia="Times New Roman" w:hAnsi="Times New Roman" w:cs="Times New Roman"/>
          <w:sz w:val="24"/>
          <w:szCs w:val="24"/>
        </w:rPr>
        <w:t xml:space="preserve">выносить на обсуждение родительским собранием вопросы, входящие в его компетенцию. В случае отказа, потребовать </w:t>
      </w:r>
      <w:r w:rsidRPr="00104268">
        <w:rPr>
          <w:rFonts w:ascii="Times New Roman" w:hAnsi="Times New Roman" w:cs="Times New Roman"/>
          <w:sz w:val="24"/>
          <w:szCs w:val="24"/>
        </w:rPr>
        <w:t>обсуждения</w:t>
      </w:r>
      <w:r w:rsidRPr="00104268">
        <w:rPr>
          <w:rFonts w:ascii="Times New Roman" w:eastAsia="Times New Roman" w:hAnsi="Times New Roman" w:cs="Times New Roman"/>
          <w:sz w:val="24"/>
          <w:szCs w:val="24"/>
        </w:rPr>
        <w:t xml:space="preserve"> вопроса, если это предложение поддержит не менее одной трети членов собрания; </w:t>
      </w:r>
    </w:p>
    <w:p w:rsidR="00D5535B" w:rsidRPr="00104268" w:rsidRDefault="00D5535B" w:rsidP="00D5535B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268">
        <w:rPr>
          <w:rFonts w:ascii="Times New Roman" w:eastAsia="Times New Roman" w:hAnsi="Times New Roman" w:cs="Times New Roman"/>
          <w:sz w:val="24"/>
          <w:szCs w:val="24"/>
        </w:rPr>
        <w:t xml:space="preserve">при несогласии с решением родительского собрания высказать свое аргументированное мнение, которое заносится в протокол. </w:t>
      </w:r>
    </w:p>
    <w:p w:rsidR="00D5535B" w:rsidRPr="00104268" w:rsidRDefault="00D5535B" w:rsidP="00D5535B">
      <w:pPr>
        <w:pStyle w:val="a3"/>
        <w:spacing w:before="0" w:beforeAutospacing="0" w:after="0" w:afterAutospacing="0" w:line="360" w:lineRule="auto"/>
        <w:jc w:val="both"/>
      </w:pPr>
      <w:r w:rsidRPr="00104268">
        <w:rPr>
          <w:b/>
          <w:bCs/>
        </w:rPr>
        <w:t>5. Организация управления Общим родительским собранием</w:t>
      </w:r>
    </w:p>
    <w:p w:rsidR="00D5535B" w:rsidRPr="00104268" w:rsidRDefault="00D5535B" w:rsidP="00D5535B">
      <w:pPr>
        <w:pStyle w:val="a3"/>
        <w:spacing w:before="0" w:beforeAutospacing="0" w:after="0" w:afterAutospacing="0" w:line="360" w:lineRule="auto"/>
        <w:jc w:val="both"/>
      </w:pPr>
      <w:r w:rsidRPr="00104268">
        <w:t>5.1. В состав Общего родительского собрания входят все родители (законные представители) детей, посещающих ДОО.</w:t>
      </w:r>
    </w:p>
    <w:p w:rsidR="00D5535B" w:rsidRPr="00104268" w:rsidRDefault="00D5535B" w:rsidP="00D5535B">
      <w:pPr>
        <w:pStyle w:val="a3"/>
        <w:spacing w:before="0" w:beforeAutospacing="0" w:after="0" w:afterAutospacing="0" w:line="360" w:lineRule="auto"/>
        <w:jc w:val="both"/>
      </w:pPr>
      <w:r w:rsidRPr="00104268">
        <w:t xml:space="preserve">5.2. Для ведения заседаний Общее родительское собрание из своего состава выбирает председателя (как правило, это председатель родительского комитета ДОО) и секретаря сроком на один учебный год. </w:t>
      </w:r>
    </w:p>
    <w:p w:rsidR="00D5535B" w:rsidRPr="00104268" w:rsidRDefault="00D5535B" w:rsidP="00D5535B">
      <w:pPr>
        <w:pStyle w:val="a3"/>
        <w:spacing w:before="0" w:beforeAutospacing="0" w:after="0" w:afterAutospacing="0" w:line="360" w:lineRule="auto"/>
        <w:jc w:val="both"/>
      </w:pPr>
      <w:r w:rsidRPr="00104268">
        <w:t xml:space="preserve">5.3. На заседание Общего родительского собрания могут приглашаться педагогические, медицинские и другие работники ДОО, представители общественных организаций, учреждений. </w:t>
      </w:r>
    </w:p>
    <w:p w:rsidR="00D5535B" w:rsidRPr="00104268" w:rsidRDefault="00D5535B" w:rsidP="00D5535B">
      <w:pPr>
        <w:pStyle w:val="a3"/>
        <w:spacing w:before="0" w:beforeAutospacing="0" w:after="0" w:afterAutospacing="0" w:line="360" w:lineRule="auto"/>
        <w:jc w:val="both"/>
      </w:pPr>
      <w:r w:rsidRPr="00104268">
        <w:t xml:space="preserve">5.5. Общее родительское собрание ведет заведующий ДОО совместно с председателем родительского комитета ДОО. </w:t>
      </w:r>
    </w:p>
    <w:p w:rsidR="00D5535B" w:rsidRPr="00104268" w:rsidRDefault="00D5535B" w:rsidP="00D5535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268">
        <w:rPr>
          <w:rFonts w:ascii="Times New Roman" w:eastAsia="Times New Roman" w:hAnsi="Times New Roman" w:cs="Times New Roman"/>
          <w:sz w:val="24"/>
          <w:szCs w:val="24"/>
        </w:rPr>
        <w:t xml:space="preserve">5.6.Председатель Общего родительского собрания: </w:t>
      </w:r>
    </w:p>
    <w:p w:rsidR="00D5535B" w:rsidRPr="00104268" w:rsidRDefault="00D5535B" w:rsidP="00D5535B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268">
        <w:rPr>
          <w:rFonts w:ascii="Times New Roman" w:eastAsia="Times New Roman" w:hAnsi="Times New Roman" w:cs="Times New Roman"/>
          <w:sz w:val="24"/>
          <w:szCs w:val="24"/>
        </w:rPr>
        <w:t xml:space="preserve">совместно с председателями родительских комитетов групп ДОО обеспечивает посещаемость Общего родительского собрания; </w:t>
      </w:r>
    </w:p>
    <w:p w:rsidR="00D5535B" w:rsidRPr="00104268" w:rsidRDefault="00D5535B" w:rsidP="00D5535B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268">
        <w:rPr>
          <w:rFonts w:ascii="Times New Roman" w:eastAsia="Times New Roman" w:hAnsi="Times New Roman" w:cs="Times New Roman"/>
          <w:sz w:val="24"/>
          <w:szCs w:val="24"/>
        </w:rPr>
        <w:t xml:space="preserve">совместно с заведующим ДОО организует подготовку и проведение Общего родительского собрания, определяет повестку дня; </w:t>
      </w:r>
    </w:p>
    <w:p w:rsidR="00D5535B" w:rsidRPr="00104268" w:rsidRDefault="00D5535B" w:rsidP="00D5535B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268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взаимодействует с председателями родительских комитетов групп по вопросам выполнения решений собрания. </w:t>
      </w:r>
    </w:p>
    <w:p w:rsidR="00D5535B" w:rsidRPr="00104268" w:rsidRDefault="00D5535B" w:rsidP="00D5535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268">
        <w:rPr>
          <w:rFonts w:ascii="Times New Roman" w:eastAsia="Times New Roman" w:hAnsi="Times New Roman" w:cs="Times New Roman"/>
          <w:sz w:val="24"/>
          <w:szCs w:val="24"/>
        </w:rPr>
        <w:t xml:space="preserve">5.7. Общее родительское собрание работает по плану, который является частью годового плана работы ДОО. </w:t>
      </w:r>
    </w:p>
    <w:p w:rsidR="004C71C5" w:rsidRPr="004E040B" w:rsidRDefault="00D5535B" w:rsidP="009114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04268">
        <w:rPr>
          <w:rFonts w:ascii="Times New Roman" w:eastAsia="Times New Roman" w:hAnsi="Times New Roman" w:cs="Times New Roman"/>
          <w:sz w:val="24"/>
          <w:szCs w:val="24"/>
        </w:rPr>
        <w:t xml:space="preserve">5.8. </w:t>
      </w:r>
      <w:r w:rsidR="004C71C5" w:rsidRPr="004E040B">
        <w:rPr>
          <w:rFonts w:ascii="Times New Roman" w:hAnsi="Times New Roman" w:cs="Times New Roman"/>
          <w:sz w:val="24"/>
          <w:szCs w:val="24"/>
        </w:rPr>
        <w:t>Общее родительское собрание проводится не реже 2 раз в год, родительские собрания групп проводятся не реже 4 раз в год.</w:t>
      </w:r>
    </w:p>
    <w:p w:rsidR="00911403" w:rsidRPr="004E040B" w:rsidRDefault="00D5535B" w:rsidP="009114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040B">
        <w:rPr>
          <w:rFonts w:ascii="Times New Roman" w:eastAsia="Times New Roman" w:hAnsi="Times New Roman" w:cs="Times New Roman"/>
          <w:sz w:val="24"/>
          <w:szCs w:val="24"/>
        </w:rPr>
        <w:t xml:space="preserve">5.9. </w:t>
      </w:r>
      <w:r w:rsidR="00911403" w:rsidRPr="004E040B">
        <w:rPr>
          <w:rFonts w:ascii="Times New Roman" w:hAnsi="Times New Roman" w:cs="Times New Roman"/>
          <w:sz w:val="24"/>
          <w:szCs w:val="24"/>
        </w:rPr>
        <w:t>Родительские собрания правомочны принимать решения, если в их работе присутствует более половины родителей (законных представителей) воспитанников.</w:t>
      </w:r>
    </w:p>
    <w:p w:rsidR="00D5535B" w:rsidRPr="004E040B" w:rsidRDefault="00D5535B" w:rsidP="00911403">
      <w:pPr>
        <w:pStyle w:val="a3"/>
        <w:spacing w:before="0" w:beforeAutospacing="0" w:after="0" w:afterAutospacing="0" w:line="360" w:lineRule="auto"/>
      </w:pPr>
      <w:r w:rsidRPr="004E040B">
        <w:t xml:space="preserve">5.10. </w:t>
      </w:r>
      <w:r w:rsidR="00911403" w:rsidRPr="004E040B">
        <w:t>Решения Родительских собраний принимаются простым большинством голосов путем открытого голосования.</w:t>
      </w:r>
    </w:p>
    <w:p w:rsidR="00D5535B" w:rsidRPr="00104268" w:rsidRDefault="00D5535B" w:rsidP="00D5535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268">
        <w:rPr>
          <w:rFonts w:ascii="Times New Roman" w:eastAsia="Times New Roman" w:hAnsi="Times New Roman" w:cs="Times New Roman"/>
          <w:sz w:val="24"/>
          <w:szCs w:val="24"/>
        </w:rPr>
        <w:t xml:space="preserve">5.11. Организацию выполнения решений Общего родительского собрания осуществляет родительский комитет ДОО совместно с заведующим ДОО. </w:t>
      </w:r>
    </w:p>
    <w:p w:rsidR="00D5535B" w:rsidRPr="00104268" w:rsidRDefault="00D5535B" w:rsidP="00D5535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268">
        <w:rPr>
          <w:rFonts w:ascii="Times New Roman" w:eastAsia="Times New Roman" w:hAnsi="Times New Roman" w:cs="Times New Roman"/>
          <w:sz w:val="24"/>
          <w:szCs w:val="24"/>
        </w:rPr>
        <w:t xml:space="preserve">5.12. Непосредственным выполнением решений занимаются ответственные лица, указанные в протоколе заседания Общего родительского собрания. Результаты докладываются родительскому собранию на следующем заседании. </w:t>
      </w:r>
    </w:p>
    <w:p w:rsidR="00D5535B" w:rsidRPr="00104268" w:rsidRDefault="00D5535B" w:rsidP="00D5535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4268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104268">
        <w:rPr>
          <w:rFonts w:ascii="Times New Roman" w:eastAsia="Times New Roman" w:hAnsi="Times New Roman" w:cs="Times New Roman"/>
          <w:b/>
          <w:sz w:val="24"/>
          <w:szCs w:val="24"/>
        </w:rPr>
        <w:t>. Ответственность Общего родительского собрания</w:t>
      </w:r>
    </w:p>
    <w:p w:rsidR="00D5535B" w:rsidRPr="00104268" w:rsidRDefault="00D5535B" w:rsidP="00D5535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268">
        <w:rPr>
          <w:rFonts w:ascii="Times New Roman" w:eastAsia="Times New Roman" w:hAnsi="Times New Roman" w:cs="Times New Roman"/>
          <w:sz w:val="24"/>
          <w:szCs w:val="24"/>
        </w:rPr>
        <w:t xml:space="preserve">Общее родительское собрание несет ответственность: </w:t>
      </w:r>
    </w:p>
    <w:p w:rsidR="00D5535B" w:rsidRPr="00104268" w:rsidRDefault="00D5535B" w:rsidP="00D5535B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268">
        <w:rPr>
          <w:rFonts w:ascii="Times New Roman" w:eastAsia="Times New Roman" w:hAnsi="Times New Roman" w:cs="Times New Roman"/>
          <w:sz w:val="24"/>
          <w:szCs w:val="24"/>
        </w:rPr>
        <w:t xml:space="preserve">за выполнение закрепленных за ним задач и функций; </w:t>
      </w:r>
    </w:p>
    <w:p w:rsidR="00D5535B" w:rsidRPr="00104268" w:rsidRDefault="00D5535B" w:rsidP="00D5535B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268">
        <w:rPr>
          <w:rFonts w:ascii="Times New Roman" w:eastAsia="Times New Roman" w:hAnsi="Times New Roman" w:cs="Times New Roman"/>
          <w:sz w:val="24"/>
          <w:szCs w:val="24"/>
        </w:rPr>
        <w:t xml:space="preserve">соответствие принимаемых решений законодательству Российской Федерации, федеральным, региональным нормативным правовым актам и локальным актам ДОО. </w:t>
      </w:r>
    </w:p>
    <w:p w:rsidR="00D5535B" w:rsidRPr="00104268" w:rsidRDefault="00D5535B" w:rsidP="00D5535B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4268">
        <w:rPr>
          <w:rFonts w:ascii="Times New Roman" w:eastAsia="Times New Roman" w:hAnsi="Times New Roman" w:cs="Times New Roman"/>
          <w:b/>
          <w:sz w:val="24"/>
          <w:szCs w:val="24"/>
        </w:rPr>
        <w:t xml:space="preserve">8. Делопроизводство Общего родительского собрания. </w:t>
      </w:r>
    </w:p>
    <w:p w:rsidR="00D5535B" w:rsidRPr="00104268" w:rsidRDefault="00D5535B" w:rsidP="00D5535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4268">
        <w:rPr>
          <w:rFonts w:ascii="Times New Roman" w:eastAsia="Times New Roman" w:hAnsi="Times New Roman" w:cs="Times New Roman"/>
          <w:sz w:val="24"/>
          <w:szCs w:val="24"/>
        </w:rPr>
        <w:t xml:space="preserve">8.1. Заседания Общего родительского собрания оформляются протоколом. </w:t>
      </w:r>
    </w:p>
    <w:p w:rsidR="00D5535B" w:rsidRPr="00104268" w:rsidRDefault="00D5535B" w:rsidP="00D5535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4268">
        <w:rPr>
          <w:rFonts w:ascii="Times New Roman" w:eastAsia="Times New Roman" w:hAnsi="Times New Roman" w:cs="Times New Roman"/>
          <w:sz w:val="24"/>
          <w:szCs w:val="24"/>
        </w:rPr>
        <w:t xml:space="preserve">8.2 .Протоколы подписываются председателем и секретарем Общего родительского собрания. </w:t>
      </w:r>
    </w:p>
    <w:p w:rsidR="00D5535B" w:rsidRPr="00104268" w:rsidRDefault="00D5535B" w:rsidP="00D5535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268">
        <w:rPr>
          <w:rFonts w:ascii="Times New Roman" w:eastAsia="Times New Roman" w:hAnsi="Times New Roman" w:cs="Times New Roman"/>
          <w:sz w:val="24"/>
          <w:szCs w:val="24"/>
        </w:rPr>
        <w:t xml:space="preserve">8.3. Нумерация протоколов ведется от начала учебного года. </w:t>
      </w:r>
    </w:p>
    <w:p w:rsidR="00D5535B" w:rsidRPr="00104268" w:rsidRDefault="00D5535B" w:rsidP="00D5535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268">
        <w:rPr>
          <w:rFonts w:ascii="Times New Roman" w:eastAsia="Times New Roman" w:hAnsi="Times New Roman" w:cs="Times New Roman"/>
          <w:sz w:val="24"/>
          <w:szCs w:val="24"/>
        </w:rPr>
        <w:t xml:space="preserve">8.4. Книга протоколов Общего родительского собрания хранится в делах ДОО и передается по акту (при смене руководителя, при передаче в архив). </w:t>
      </w:r>
    </w:p>
    <w:p w:rsidR="002E59B7" w:rsidRPr="00104268" w:rsidRDefault="002E59B7">
      <w:pPr>
        <w:rPr>
          <w:rFonts w:ascii="Times New Roman" w:hAnsi="Times New Roman" w:cs="Times New Roman"/>
          <w:sz w:val="24"/>
          <w:szCs w:val="24"/>
        </w:rPr>
      </w:pPr>
    </w:p>
    <w:p w:rsidR="00D5535B" w:rsidRPr="000F64B7" w:rsidRDefault="00D5535B">
      <w:pPr>
        <w:rPr>
          <w:rFonts w:ascii="Times New Roman" w:hAnsi="Times New Roman" w:cs="Times New Roman"/>
          <w:b/>
          <w:sz w:val="24"/>
          <w:szCs w:val="24"/>
        </w:rPr>
      </w:pPr>
    </w:p>
    <w:p w:rsidR="00D5535B" w:rsidRPr="00104268" w:rsidRDefault="00D5535B">
      <w:pPr>
        <w:rPr>
          <w:rFonts w:ascii="Times New Roman" w:hAnsi="Times New Roman" w:cs="Times New Roman"/>
          <w:sz w:val="24"/>
          <w:szCs w:val="24"/>
        </w:rPr>
      </w:pPr>
    </w:p>
    <w:p w:rsidR="008129A6" w:rsidRPr="004E040B" w:rsidRDefault="008129A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5278E5" w:rsidRDefault="005278E5">
      <w:pPr>
        <w:rPr>
          <w:rFonts w:ascii="Times New Roman" w:hAnsi="Times New Roman" w:cs="Times New Roman"/>
          <w:sz w:val="24"/>
          <w:szCs w:val="24"/>
        </w:rPr>
      </w:pPr>
    </w:p>
    <w:p w:rsidR="005278E5" w:rsidRDefault="005278E5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03D3A" w:rsidRDefault="00A03D3A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03D3A" w:rsidRDefault="00A03D3A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03D3A" w:rsidRPr="00A03D3A" w:rsidRDefault="00A03D3A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6299835" cy="8729438"/>
            <wp:effectExtent l="19050" t="0" r="5715" b="0"/>
            <wp:docPr id="2" name="Рисунок 2" descr="C:\Users\Айсылу\Documents\Документы сканера\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йсылу\Documents\Документы сканера\п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29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03D3A" w:rsidRPr="00A03D3A" w:rsidSect="00D94B2C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9339C3"/>
    <w:multiLevelType w:val="hybridMultilevel"/>
    <w:tmpl w:val="3DA8BD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9475DE"/>
    <w:multiLevelType w:val="hybridMultilevel"/>
    <w:tmpl w:val="3B5223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2D3A93"/>
    <w:multiLevelType w:val="hybridMultilevel"/>
    <w:tmpl w:val="8CD8B6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254445F"/>
    <w:multiLevelType w:val="hybridMultilevel"/>
    <w:tmpl w:val="DFAC70A4"/>
    <w:lvl w:ilvl="0" w:tplc="2CA4DE18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442570F5"/>
    <w:multiLevelType w:val="hybridMultilevel"/>
    <w:tmpl w:val="7E0CFB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1B9764D"/>
    <w:multiLevelType w:val="multilevel"/>
    <w:tmpl w:val="C772E04A"/>
    <w:lvl w:ilvl="0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."/>
      <w:lvlJc w:val="left"/>
      <w:pPr>
        <w:ind w:left="1364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444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524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88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604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324" w:hanging="2160"/>
      </w:pPr>
      <w:rPr>
        <w:rFonts w:cs="Times New Roman" w:hint="default"/>
      </w:rPr>
    </w:lvl>
  </w:abstractNum>
  <w:abstractNum w:abstractNumId="6">
    <w:nsid w:val="76E915FB"/>
    <w:multiLevelType w:val="hybridMultilevel"/>
    <w:tmpl w:val="CF8601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F053AA2"/>
    <w:multiLevelType w:val="hybridMultilevel"/>
    <w:tmpl w:val="1842E0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1"/>
  </w:num>
  <w:num w:numId="5">
    <w:abstractNumId w:val="7"/>
  </w:num>
  <w:num w:numId="6">
    <w:abstractNumId w:val="0"/>
  </w:num>
  <w:num w:numId="7">
    <w:abstractNumId w:val="2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5535B"/>
    <w:rsid w:val="00073098"/>
    <w:rsid w:val="000F64B7"/>
    <w:rsid w:val="00104268"/>
    <w:rsid w:val="00186BA4"/>
    <w:rsid w:val="002E59B7"/>
    <w:rsid w:val="004C71C5"/>
    <w:rsid w:val="004E040B"/>
    <w:rsid w:val="00500E2D"/>
    <w:rsid w:val="00501F34"/>
    <w:rsid w:val="005278E5"/>
    <w:rsid w:val="005C78A0"/>
    <w:rsid w:val="006604A7"/>
    <w:rsid w:val="006E2C8F"/>
    <w:rsid w:val="006E38D6"/>
    <w:rsid w:val="00724D98"/>
    <w:rsid w:val="007A727A"/>
    <w:rsid w:val="007B26E5"/>
    <w:rsid w:val="007F6B92"/>
    <w:rsid w:val="008129A6"/>
    <w:rsid w:val="00861435"/>
    <w:rsid w:val="008A5628"/>
    <w:rsid w:val="008B6F99"/>
    <w:rsid w:val="00911403"/>
    <w:rsid w:val="009A660C"/>
    <w:rsid w:val="009D68C0"/>
    <w:rsid w:val="00A03D3A"/>
    <w:rsid w:val="00B355E1"/>
    <w:rsid w:val="00B64010"/>
    <w:rsid w:val="00C521B1"/>
    <w:rsid w:val="00C631DC"/>
    <w:rsid w:val="00CC25A7"/>
    <w:rsid w:val="00D5322C"/>
    <w:rsid w:val="00D5535B"/>
    <w:rsid w:val="00E02EFB"/>
    <w:rsid w:val="00EC6567"/>
    <w:rsid w:val="00ED4E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9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553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812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129A6"/>
    <w:rPr>
      <w:rFonts w:ascii="Tahoma" w:hAnsi="Tahoma" w:cs="Tahoma"/>
      <w:sz w:val="16"/>
      <w:szCs w:val="16"/>
    </w:rPr>
  </w:style>
  <w:style w:type="paragraph" w:customStyle="1" w:styleId="a6">
    <w:name w:val="Содержимое таблицы"/>
    <w:basedOn w:val="a"/>
    <w:rsid w:val="008A5628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List Paragraph"/>
    <w:basedOn w:val="a"/>
    <w:uiPriority w:val="34"/>
    <w:qFormat/>
    <w:rsid w:val="008A562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802352-0452-4493-8B4E-53E861068E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910</Words>
  <Characters>5190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Айсылу</cp:lastModifiedBy>
  <cp:revision>4</cp:revision>
  <cp:lastPrinted>2019-08-08T06:37:00Z</cp:lastPrinted>
  <dcterms:created xsi:type="dcterms:W3CDTF">2019-08-09T14:15:00Z</dcterms:created>
  <dcterms:modified xsi:type="dcterms:W3CDTF">2019-10-25T08:43:00Z</dcterms:modified>
</cp:coreProperties>
</file>